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6D6353" w:rsidP="4D3FB1FA" w:rsidRDefault="006D6353" w14:paraId="062BAA1D" w14:textId="5F876630">
      <w:pPr>
        <w:keepNext/>
        <w:jc w:val="center"/>
        <w:rPr>
          <w:rFonts w:ascii="Arial" w:hAnsi="Arial" w:eastAsia="Arial" w:cs="Arial"/>
          <w:b/>
          <w:bCs/>
        </w:rPr>
      </w:pPr>
      <w:r w:rsidRPr="4D3FB1FA">
        <w:rPr>
          <w:rFonts w:ascii="Arial" w:hAnsi="Arial" w:eastAsia="Arial" w:cs="Arial"/>
          <w:b/>
          <w:bCs/>
        </w:rPr>
        <w:t>KARTA KURSU</w:t>
      </w:r>
    </w:p>
    <w:p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E3A74" w:rsidR="006D6353" w:rsidTr="1A7D9F6F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6D6353" w:rsidP="00DD7608" w:rsidRDefault="006D6353" w14:paraId="61B58EB6" w14:noSpellErr="1" w14:textId="3C9DD262">
            <w:pPr>
              <w:spacing w:before="60" w:after="60"/>
              <w:jc w:val="center"/>
              <w:rPr>
                <w:lang w:val="pl-PL"/>
              </w:rPr>
            </w:pPr>
            <w:r w:rsidRPr="1A7D9F6F" w:rsidR="006D6353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 w:rsidRPr="1A7D9F6F" w:rsidR="006D635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A7D9F6F" w:rsidR="5906A7D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– </w:t>
            </w:r>
            <w:r w:rsidRPr="1A7D9F6F" w:rsidR="00A178C6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IV</w:t>
            </w:r>
          </w:p>
        </w:tc>
      </w:tr>
      <w:tr w:rsidRPr="009E3A74" w:rsidR="006D6353" w:rsidTr="1A7D9F6F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25FD7" w:rsidR="006D6353" w:rsidP="1A7D9F6F" w:rsidRDefault="006D6353" w14:paraId="2C032A9F" w14:noSpellErr="1" w14:textId="52D7EDE4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1A7D9F6F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Spanish Language</w:t>
            </w:r>
            <w:r w:rsidRPr="1A7D9F6F" w:rsidR="0BB5A795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 –</w:t>
            </w:r>
            <w:r w:rsidRPr="1A7D9F6F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 </w:t>
            </w:r>
            <w:r w:rsidRPr="1A7D9F6F" w:rsidR="00A5339F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adva</w:t>
            </w:r>
            <w:r w:rsidRPr="1A7D9F6F" w:rsidR="00025FD7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nced level IV</w:t>
            </w:r>
          </w:p>
        </w:tc>
      </w:tr>
    </w:tbl>
    <w:p w:rsidRPr="00025FD7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D6353" w:rsidTr="7ACF4B47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6D6353" w:rsidP="7D3AE193" w:rsidRDefault="00B521BD" w14:paraId="6206F4A6" w14:textId="679ECC01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r w:rsidRPr="7D3AE19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dr </w:t>
            </w:r>
            <w:r w:rsidRPr="7D3AE193" w:rsidR="646874C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9E3A74" w:rsidR="006D6353" w:rsidTr="7ACF4B47" w14:paraId="69D0116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7940FDF0" w:rsidP="7ACF4B47" w:rsidRDefault="7940FDF0" w14:paraId="674926CD" w14:textId="2DBBD93D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ACF4B47" w:rsidR="7940FDF0">
              <w:rPr>
                <w:rFonts w:ascii="Arial" w:hAnsi="Arial" w:eastAsia="Arial" w:cs="Arial"/>
                <w:sz w:val="20"/>
                <w:szCs w:val="20"/>
              </w:rPr>
              <w:t xml:space="preserve">Zgodnie z przydziałem zajęć </w:t>
            </w:r>
          </w:p>
          <w:p w:rsidR="7940FDF0" w:rsidP="7ACF4B47" w:rsidRDefault="7940FDF0" w14:paraId="0090B962" w14:textId="5A9EB594">
            <w:pPr>
              <w:pStyle w:val="Zawartotabeli"/>
              <w:spacing w:before="57" w:after="57"/>
              <w:jc w:val="center"/>
            </w:pPr>
            <w:r w:rsidRPr="7ACF4B47" w:rsidR="7940FDF0">
              <w:rPr>
                <w:rFonts w:ascii="Arial" w:hAnsi="Arial" w:eastAsia="Arial" w:cs="Arial"/>
                <w:sz w:val="20"/>
                <w:szCs w:val="20"/>
              </w:rPr>
              <w:t>2025/2026:</w:t>
            </w:r>
          </w:p>
          <w:p w:rsidRPr="00410D0A" w:rsidR="006D6353" w:rsidP="7ACF4B47" w:rsidRDefault="00A178C6" w14:noSpellErr="1" w14:paraId="777B7233" w14:textId="6CF7916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7ACF4B47" w:rsidR="252714FD">
              <w:rPr>
                <w:rFonts w:ascii="Arial" w:hAnsi="Arial" w:eastAsia="Arial" w:cs="Arial"/>
                <w:sz w:val="20"/>
                <w:szCs w:val="20"/>
              </w:rPr>
              <w:t xml:space="preserve">dr </w:t>
            </w:r>
            <w:r w:rsidRPr="7ACF4B47" w:rsidR="252714FD">
              <w:rPr>
                <w:rFonts w:ascii="Arial" w:hAnsi="Arial" w:eastAsia="Arial" w:cs="Arial"/>
                <w:sz w:val="20"/>
                <w:szCs w:val="20"/>
              </w:rPr>
              <w:t>Ágata</w:t>
            </w:r>
            <w:r w:rsidRPr="7ACF4B47" w:rsidR="252714FD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ACF4B47" w:rsidR="252714FD">
              <w:rPr>
                <w:rFonts w:ascii="Arial" w:hAnsi="Arial" w:eastAsia="Arial" w:cs="Arial"/>
                <w:sz w:val="20"/>
                <w:szCs w:val="20"/>
              </w:rPr>
              <w:t>Cáceres</w:t>
            </w:r>
            <w:r w:rsidRPr="7ACF4B47" w:rsidR="252714FD">
              <w:rPr>
                <w:rFonts w:ascii="Arial" w:hAnsi="Arial" w:eastAsia="Arial" w:cs="Arial"/>
                <w:sz w:val="20"/>
                <w:szCs w:val="20"/>
              </w:rPr>
              <w:t xml:space="preserve"> Sztorc</w:t>
            </w:r>
          </w:p>
          <w:p w:rsidRPr="00410D0A" w:rsidR="006D6353" w:rsidP="7ACF4B47" w:rsidRDefault="00A178C6" w14:paraId="76A317AC" w14:textId="1F36ABB9">
            <w:pPr>
              <w:pStyle w:val="Zawartotabeli"/>
              <w:spacing w:before="57" w:after="57"/>
              <w:jc w:val="center"/>
              <w:rPr>
                <w:noProof w:val="0"/>
                <w:lang w:val="pl-PL"/>
              </w:rPr>
            </w:pPr>
            <w:r w:rsidRPr="7ACF4B47" w:rsidR="252714F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dr Miguel Luis Poveda Balbuena</w:t>
            </w:r>
          </w:p>
        </w:tc>
      </w:tr>
      <w:tr w:rsidRPr="009E3A74" w:rsidR="006D6353" w:rsidTr="7ACF4B47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/>
            <w:vAlign w:val="center"/>
          </w:tcPr>
          <w:p w:rsidRPr="00410D0A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410D0A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410D0A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6D6353" w:rsidTr="7ACF4B47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6D6353" w:rsidP="7AC75431" w:rsidRDefault="00E758AC" w14:paraId="1FC39723" w14:textId="740A58B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Opis kursu (cele kształcenia)</w:t>
      </w:r>
    </w:p>
    <w:p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9E3A74" w:rsidR="00FE4535" w:rsidTr="28FB6E53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E2891" w:rsidR="005E2891" w:rsidP="005E2891" w:rsidRDefault="005E2891" w14:paraId="618E614B" w14:textId="4F4DB081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Cele: rozwinięcie kompetencji językowych pozwalających na komunikację praktycznie w każdej sytuacji, wymagającej zrozumienia wszystkich elementów języka przekazywanych różnymi kanałami: słuchanie, czytanie, w szczególności długich i złożonych tekstów, o dużym stopniu abstrakcji. Zwraca się uwagę na różnorodność stosowanych środków językowych i potrzebę wnioskowania oraz innych operacji w celu pełnego przekazania treści. Nacisk będzie położony na spontaniczne wyrażanie treści z dużą płynnością i precyzją semantyczną i gramatyczną, co pozwala na różnicowanie niuansów znaczeniowych, w szczególności, jeśli chodzi o zróżnicowanie rejestrów języka (m.in. akademickiego i rynku pracy), stopnia specjalizacji i złożoności środków językowych.</w:t>
            </w:r>
          </w:p>
          <w:p w:rsidRPr="005E2891" w:rsidR="00346BE5" w:rsidP="28FB6E53" w:rsidRDefault="005E2891" w14:paraId="1DD50852" w14:textId="644B3C8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Podsumowując, celem zajęć jest uzyskanie kompetencji językowej, komunikacyjnej i społeczno-kulturowej na poziomie C2.1.</w:t>
            </w:r>
          </w:p>
        </w:tc>
      </w:tr>
    </w:tbl>
    <w:p w:rsidRPr="005E2891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4D3FB1FA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Warunki wstępne</w:t>
      </w:r>
    </w:p>
    <w:p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5E2891" w:rsidTr="4D3FB1FA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4D3FB1FA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EA5A81" w:rsidR="005E2891" w:rsidP="005E2891" w:rsidRDefault="005E2891" w14:paraId="0F106A7E" w14:textId="77777777">
            <w:pPr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struktur gramatycznych, leksykonu tematycznego i funkcji językowych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z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Common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European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Framework.               </w:t>
            </w:r>
          </w:p>
        </w:tc>
      </w:tr>
      <w:tr w:rsidRPr="005E2891" w:rsidR="005E2891" w:rsidTr="4D3FB1FA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4D3FB1FA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5E2891" w:rsidP="005E2891" w:rsidRDefault="005E2891" w14:paraId="2121506D" w14:textId="77777777">
            <w:pPr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Zrozumienie i pisanie tekstów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9E3A74" w:rsidR="001D7F2D" w:rsidTr="4D3FB1FA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1D7F2D" w:rsidP="00410D0A" w:rsidRDefault="00650101" w14:paraId="3EE61C6E" w14:textId="64F8568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346BE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="000A621E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III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C809DF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C809DF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C809DF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BA7555" w:rsidR="004568D6" w:rsidTr="6EA6565D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1E028AEA" w14:textId="1914360E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6297E6DB" w14:textId="77777777">
            <w:pPr>
              <w:jc w:val="center"/>
              <w:rPr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BA7555" w:rsidR="004568D6" w:rsidTr="6EA6565D" w14:paraId="50653294" w14:textId="77777777">
        <w:trPr>
          <w:trHeight w:val="1820"/>
        </w:trPr>
        <w:tc>
          <w:tcPr>
            <w:tcW w:w="1979" w:type="dxa"/>
            <w:vMerge/>
            <w:vAlign w:val="center"/>
          </w:tcPr>
          <w:p w:rsidRPr="00BA7555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4568D6" w:rsidP="0065695D" w:rsidRDefault="004568D6" w14:paraId="3A7C556F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255817" w:rsidP="0065695D" w:rsidRDefault="00255817" w14:paraId="75A250A9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BA7555" w:rsidR="00255817" w:rsidP="0065695D" w:rsidRDefault="00255817" w14:paraId="47E72D30" w14:textId="4EE656F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BA7555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4D3FB1FA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E3A74" w:rsidR="004568D6" w:rsidP="4D3FB1FA" w:rsidRDefault="004568D6" w14:paraId="7F1A34FD" w14:textId="17552CA5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09E3A74" w:rsidR="2A622F9B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09E3A74" w:rsidR="182D787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2B6FCA84" w14:textId="77777777">
            <w:pPr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4D3FB1FA" w14:paraId="29C68A62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BA7555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BA7555" w:rsidR="004568D6" w:rsidP="0065695D" w:rsidRDefault="004568D6" w14:paraId="16414A7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BA7555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BA7555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BA7555" w:rsidR="004568D6" w:rsidP="0065695D" w:rsidRDefault="132DCBF7" w14:paraId="2D6194FA" w14:textId="1DD9E5F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9F6D3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 posiada umiejętność argumentowania w języku hiszpańskim, z wykorzystaniem poglądów innych autorów oraz formułowania wniosków. </w:t>
            </w:r>
          </w:p>
          <w:p w:rsidRPr="00BA7555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0AC9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K2_U13</w:t>
            </w:r>
          </w:p>
          <w:p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AB6D1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299D9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349D4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K2_U10</w:t>
            </w:r>
          </w:p>
          <w:p w:rsidR="004568D6" w:rsidP="0065695D" w:rsidRDefault="004568D6" w14:paraId="026B15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301B7E3C" w14:textId="77777777">
            <w:r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BA7555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568D6" w:rsidP="4D3FB1FA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E3A74" w:rsidR="004568D6" w:rsidP="4D3FB1FA" w:rsidRDefault="004568D6" w14:paraId="5A26F577" w14:textId="211DE1FF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09E3A74" w:rsidR="1567C9D8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09E3A74" w:rsidR="393823C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4568D6" w:rsidP="0065695D" w:rsidRDefault="004568D6" w14:paraId="23A3CF8B" w14:textId="77777777">
            <w:pPr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4D3FB1FA" w14:paraId="191AE7B7" w14:textId="77777777">
        <w:trPr>
          <w:trHeight w:val="1515"/>
        </w:trPr>
        <w:tc>
          <w:tcPr>
            <w:tcW w:w="1985" w:type="dxa"/>
            <w:vMerge/>
            <w:vAlign w:val="center"/>
          </w:tcPr>
          <w:p w:rsidRPr="00BA7555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BA7555" w:rsidR="004568D6" w:rsidP="0F2DA260" w:rsidRDefault="004568D6" w14:paraId="1734F260" w14:textId="1CB1B7BB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F2DA260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0539E535" w14:textId="77777777"/>
        </w:tc>
      </w:tr>
    </w:tbl>
    <w:p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:rsidTr="4D3FB1FA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021E0AB" w14:textId="77777777">
            <w:pPr>
              <w:spacing w:before="57" w:after="57"/>
              <w:ind w:left="45" w:right="137"/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:rsidTr="4D3FB1FA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4D3FB1FA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78FD3736" w14:textId="77777777">
            <w:pPr>
              <w:spacing w:before="57" w:after="57"/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:rsidTr="4D3FB1FA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="001D7F2D" w:rsidRDefault="001D7F2D" w14:paraId="093B3B9D" w14:textId="77777777">
            <w:pPr>
              <w:spacing w:line="276" w:lineRule="auto"/>
            </w:pPr>
          </w:p>
        </w:tc>
        <w:tc>
          <w:tcPr>
            <w:tcW w:w="1225" w:type="dxa"/>
            <w:vMerge/>
            <w:vAlign w:val="center"/>
          </w:tcPr>
          <w:p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4D3FB1FA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8F09DE" w14:paraId="578E4D38" w14:textId="0647B325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CEB41E9" w14:textId="0EFE8A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75C5445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Opis metod prowadzenia zajęć</w:t>
      </w:r>
    </w:p>
    <w:p w:rsidR="001D7F2D" w:rsidRDefault="001D7F2D" w14:paraId="5C19DC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E3A74" w:rsidR="001D7F2D" w:rsidTr="0F2DA260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357FC" w:rsidR="00A357FC" w:rsidP="00A357FC" w:rsidRDefault="00A357FC" w14:paraId="3D6211F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Czytanie i komentowanie tekstów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7656FA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-Teksty dziennikarskie, prasowe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01C3CB1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grupowa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F523F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w parach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2150EED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-Debaty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38E86DC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-Ćwiczenia audiowizualne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7C733F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 xml:space="preserve">-Prace pisemne: </w:t>
            </w:r>
            <w:r>
              <w:rPr>
                <w:rStyle w:val="normaltextrun"/>
                <w:rFonts w:ascii="Arial" w:hAnsi="Arial" w:cs="Arial"/>
                <w:color w:val="252423"/>
                <w:sz w:val="22"/>
                <w:szCs w:val="22"/>
                <w:lang w:val="pl-PL"/>
              </w:rPr>
              <w:t>przemowa, opinie, komentarze tekstowe</w:t>
            </w:r>
            <w:r w:rsidRPr="00A357FC">
              <w:rPr>
                <w:rStyle w:val="eop"/>
                <w:rFonts w:ascii="Arial" w:hAnsi="Arial" w:cs="Arial"/>
                <w:color w:val="252423"/>
                <w:sz w:val="22"/>
                <w:szCs w:val="22"/>
                <w:lang w:val="pl-PL"/>
              </w:rPr>
              <w:t> </w:t>
            </w:r>
          </w:p>
          <w:p w:rsidRPr="00FE4535" w:rsidR="00DA3FB6" w:rsidP="0D9F6D31" w:rsidRDefault="00DA3FB6" w14:paraId="6720362F" w14:textId="0721F935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736F2E6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623086AB" w:rsidRDefault="00650101" w14:paraId="1103C2D7" w14:textId="77777777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Formy sprawdzania efektów kształcenia</w:t>
      </w:r>
    </w:p>
    <w:p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81767" w:rsidTr="623086AB" w14:paraId="02B1D0A9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81767" w:rsidP="00C81767" w:rsidRDefault="00C81767" w14:paraId="053BFA0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4D3FB1FA" w:rsidRDefault="7ED62D9E" w14:paraId="68F3F89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commentRangeStart w:id="0"/>
            <w:r w:rsidRPr="4D3FB1FA">
              <w:rPr>
                <w:rFonts w:ascii="Arial" w:hAnsi="Arial" w:cs="Arial"/>
                <w:sz w:val="20"/>
                <w:szCs w:val="20"/>
              </w:rPr>
              <w:t>E – learning</w:t>
            </w:r>
            <w:commentRangeEnd w:id="0"/>
            <w:r>
              <w:rPr>
                <w:rStyle w:val="Odwoaniedokomentarza"/>
              </w:rPr>
              <w:commentReference w:id="0"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294CA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5127281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63AE36F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C33FFA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1E46E5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3698E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392FD3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1909826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1CDB4A5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4D261E" w:rsidR="00C81767" w:rsidP="623086AB" w:rsidRDefault="1E74057E" w14:paraId="23C068B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3BD64E45" w14:paraId="277DFE4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27910D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623086AB" w14:paraId="44A7079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A9E87C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2ECCF4AF" w14:textId="5837247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7D397F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B78E57F" w14:textId="7FDC94E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80917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FC50B8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5575B4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354D56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488CD0B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303B6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638B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4D261E" w:rsidR="00E15199" w:rsidP="7AC75431" w:rsidRDefault="00855CF1" w14:paraId="6BD85BC2" w14:textId="48192DA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6451CBB" w14:textId="6004C5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6C2A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2CC92FE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6DA90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19E6999B" w14:textId="6BED8DA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E9F82A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8636AF4" w14:textId="4C49918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0ACDE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E8A311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68B450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57E51F4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ED9D9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5C2950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DCD1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2653EFD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7D260843" w14:textId="1147945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717F2C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4598005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3D40986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722454B4" w14:textId="51618B6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6D265B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40B26" w14:textId="3D619F1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A7C6E2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9B5EC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D8F16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55C97F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3F7B7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A701A5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AF1F1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7E49C5D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F37EAA6" w14:textId="02AA843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F31D3D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1E75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3512C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1B3A4B" w14:textId="2D3CC81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97F4C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F969CEF" w14:textId="65204F0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00F557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74E8B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B4A7C1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387B9A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8EAFF9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A5BD9F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57C40" w14:textId="65C57C3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533C5A7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4D67A8C6" w14:textId="367CCE2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CC2A57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C3B2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4B26030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4DE89A" w14:textId="28C6C44C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23E108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AFCE0B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4571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1FE4A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B93105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3E6AC4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36AFA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A18E5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837B95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CCEE958" w14:textId="08F96F89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8DAB686" w14:textId="285BDC8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9991F8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677B276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755A28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B48F5C7" w14:textId="5CFA4E0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90999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0610442" w14:textId="2383AE8F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4ED48A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E09A92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3AB1FA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B52B37" w14:paraId="76E90A8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6545A8D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6C45F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4A4C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2F1C819" w14:textId="643884A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6393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1D5CB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1D7F2D" w:rsidRDefault="001D7F2D" w14:paraId="5AAD1CE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D86B57" w:rsidTr="623086AB" w14:paraId="5F4D23C8" w14:textId="77777777">
        <w:trPr>
          <w:trHeight w:val="13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6B57" w:rsidP="623086AB" w:rsidRDefault="00D86B57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D86B57" w:rsidP="00D86B57" w:rsidRDefault="00D86B57" w14:paraId="7819A6FA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D86B57" w:rsidP="00D86B57" w:rsidRDefault="00D86B57" w14:paraId="0B27B3F1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="00D86B57" w:rsidP="00D86B57" w:rsidRDefault="00D86B57" w14:paraId="0D2EE66B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D86B57" w:rsidP="00D86B57" w:rsidRDefault="00D86B57" w14:paraId="5B4A3D6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4A21C060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0BDE12A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17F044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0D34585" w14:textId="3B0D07C6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="007F01B3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="00D86B57" w:rsidP="00D86B57" w:rsidRDefault="00D86B57" w14:paraId="241EEE96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="00D86B57" w:rsidP="00D86B57" w:rsidRDefault="00D86B57" w14:paraId="51B3C037" w14:textId="47D014DD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na podstawie </w:t>
            </w:r>
            <w:r w:rsidR="006B0161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pisemnych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kolokwiów cząstkowych i kolokwium zaliczeniowego w razie nieuzyskania średniej ocen przynajmniej dostatecznej (3.0) z kolokwiów cząstkowych od wszystkich prowadzących przedmiot (</w:t>
            </w:r>
            <w:r w:rsidRPr="00FB2B26">
              <w:rPr>
                <w:rFonts w:ascii="Arial" w:hAnsi="Arial" w:eastAsia="Arial" w:cs="Arial"/>
                <w:color w:val="000000"/>
                <w:sz w:val="20"/>
                <w:szCs w:val="20"/>
                <w:u w:val="single"/>
              </w:rPr>
              <w:t>jedna wspólna średnia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).</w:t>
            </w:r>
          </w:p>
          <w:p w:rsidR="00D86B57" w:rsidP="00D86B57" w:rsidRDefault="00D86B57" w14:paraId="7219A223" w14:textId="5C6E0416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724DFE" w:rsidR="00D86B57" w:rsidP="00D86B57" w:rsidRDefault="00D86B57" w14:paraId="1E8C7E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Po zdobyciu zaliczenia, studenci podchodzą do egzaminu pisemnego, a po jego zdaniu, również do egzaminu ustnego.</w:t>
            </w:r>
            <w:r w:rsidRPr="00724DFE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Oceną końcową będzie średnia ocen z części ustnej i pisemnej.</w:t>
            </w:r>
          </w:p>
          <w:p w:rsidRPr="00410D0A" w:rsidR="00D86B57" w:rsidP="00A357FC" w:rsidRDefault="00D86B57" w14:paraId="2DE8BF12" w14:textId="383C1119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W przypadku niezdania jednej części egzaminu, student podchodzi do obu części egzaminu w sesji poprawkowej.</w:t>
            </w:r>
          </w:p>
        </w:tc>
      </w:tr>
    </w:tbl>
    <w:p w:rsidRPr="00410D0A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10D0A" w:rsidR="001D7F2D" w:rsidRDefault="001D7F2D" w14:paraId="3B2CFD2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1D7F2D" w:rsidTr="623086A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623086AB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308D4" w:rsidR="00072ED0" w:rsidP="00072ED0" w:rsidRDefault="00072ED0" w14:paraId="60D78C7B" w14:textId="454A444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Zajęcia odbywają się </w:t>
            </w:r>
            <w:r w:rsidR="009E3A74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formę zdalną na platformie Microsoft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Teams</w:t>
            </w:r>
            <w:proofErr w:type="spellEnd"/>
            <w:r w:rsidR="009E3A74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synchronicznie według harmonogramu zajęć.</w:t>
            </w:r>
          </w:p>
          <w:p w:rsidRPr="006B0161" w:rsidR="001D7F2D" w:rsidP="006B0161" w:rsidRDefault="00072ED0" w14:paraId="79BC7740" w14:textId="0301BB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Egzamin końcowy w formie pisemnej oraz ustnej odbywa się stacjonarnie.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</w:tc>
      </w:tr>
    </w:tbl>
    <w:p w:rsidRPr="00E758AC" w:rsidR="009E0B3E" w:rsidRDefault="009E0B3E" w14:paraId="3F7475D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E758AC" w:rsidR="009E0B3E" w:rsidRDefault="009E0B3E" w14:paraId="52D32833" w14:textId="09BA1FD8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2341D7" w:rsidR="002060A2" w:rsidP="002060A2" w:rsidRDefault="002060A2" w14:paraId="5F5922E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41D7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2341D7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C735E1" w:rsidR="002060A2" w:rsidP="002060A2" w:rsidRDefault="002060A2" w14:paraId="799CADB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E3A74" w:rsidR="002060A2" w:rsidTr="1B6A4749" w14:paraId="653B3D51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526BF" w:rsidR="005526BF" w:rsidP="005526BF" w:rsidRDefault="005526BF" w14:paraId="27FF1A29" w14:textId="6D0DCB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Słownictwo odpowiadające poziomowi C związane z następującymi tematami: </w:t>
            </w:r>
            <w:r w:rsidRPr="005526BF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6A6840" w:rsidR="006A6840" w:rsidP="1B6A4749" w:rsidRDefault="006A6840" w14:paraId="6B6F6B91" w14:textId="0FEBD87E">
            <w:pPr>
              <w:pStyle w:val="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  <w:lang w:val="en-GB"/>
              </w:rPr>
            </w:pPr>
            <w:r w:rsidRPr="1B6A4749">
              <w:rPr>
                <w:rFonts w:ascii="Arial" w:hAnsi="Arial" w:eastAsia="Arial" w:cs="Arial"/>
                <w:sz w:val="20"/>
                <w:szCs w:val="20"/>
              </w:rPr>
              <w:t>Różne style życia </w:t>
            </w:r>
            <w:r w:rsidRPr="1B6A4749">
              <w:rPr>
                <w:rFonts w:ascii="Arial" w:hAnsi="Arial" w:eastAsia="Arial" w:cs="Arial"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2C7E7C5C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Przemoc wśród młodych ludzi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5823FEFF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Uczucia, wierzenia i wartości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77FA4F34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Społeczeństwo konsumpcyjne i handel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09CAB8AA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Style w:val="normaltextrun"/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Pr="006A6840" w:rsidR="00DE3FFA" w:rsidP="00DE3FFA" w:rsidRDefault="00DE3FFA" w14:paraId="178BFF49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="00B10AB7" w:rsidP="00BC4339" w:rsidRDefault="00B10AB7" w14:paraId="496922FE" w14:textId="6FAF32F4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oraz treści gramatyczne, </w:t>
            </w:r>
            <w:proofErr w:type="spellStart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socjokulturowe</w:t>
            </w:r>
            <w:proofErr w:type="spellEnd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 funkcje użytkowe zgodne z poziomem C2.</w:t>
            </w:r>
          </w:p>
          <w:p w:rsidRPr="00B10AB7" w:rsidR="00B10AB7" w:rsidP="00DE3FFA" w:rsidRDefault="00B10AB7" w14:paraId="360B2946" w14:textId="0FA4EDE8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</w:p>
        </w:tc>
      </w:tr>
    </w:tbl>
    <w:p w:rsidRPr="006A18A6" w:rsidR="002060A2" w:rsidP="002060A2" w:rsidRDefault="002060A2" w14:paraId="2CAC32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2060A2" w:rsidP="623086AB" w:rsidRDefault="002060A2" w14:paraId="652A9A84" w14:textId="77777777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Wykaz literatury podstawowej</w:t>
      </w:r>
    </w:p>
    <w:p w:rsidR="1A08D773" w:rsidP="1A08D773" w:rsidRDefault="1A08D773" w14:paraId="5BC84B21" w14:textId="7435846C">
      <w:pPr>
        <w:rPr>
          <w:rFonts w:ascii="Arial" w:hAnsi="Arial" w:eastAsia="Arial" w:cs="Arial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2060A2" w:rsidTr="623086AB" w14:paraId="373774FD" w14:textId="77777777">
        <w:trPr>
          <w:trHeight w:val="69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6A6840" w:rsidP="00DE3FFA" w:rsidRDefault="006A6840" w14:paraId="1CA98E7B" w14:textId="6F254B9A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1A08D773">
              <w:rPr>
                <w:rFonts w:ascii="Arial" w:hAnsi="Arial" w:cs="Arial"/>
                <w:sz w:val="22"/>
                <w:szCs w:val="22"/>
              </w:rPr>
              <w:t xml:space="preserve">Peláez Santamaría, S., Robles Ávila, S. (2017): </w:t>
            </w:r>
            <w:r w:rsidRPr="1A08D773">
              <w:rPr>
                <w:rFonts w:ascii="Arial" w:hAnsi="Arial" w:cs="Arial"/>
                <w:i/>
                <w:iCs/>
                <w:sz w:val="22"/>
                <w:szCs w:val="22"/>
              </w:rPr>
              <w:t>Método de español 5</w:t>
            </w:r>
            <w:r w:rsidRPr="1A08D773">
              <w:rPr>
                <w:rFonts w:ascii="Arial" w:hAnsi="Arial" w:cs="Arial"/>
                <w:sz w:val="22"/>
                <w:szCs w:val="22"/>
              </w:rPr>
              <w:t>:</w:t>
            </w:r>
            <w:r w:rsidRPr="1A08D77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1A08D773">
              <w:rPr>
                <w:rFonts w:ascii="Arial" w:hAnsi="Arial" w:cs="Arial"/>
                <w:sz w:val="22"/>
                <w:szCs w:val="22"/>
              </w:rPr>
              <w:t>Anaya </w:t>
            </w:r>
          </w:p>
          <w:p w:rsidR="006A6840" w:rsidP="1A08D773" w:rsidRDefault="3EFEFE83" w14:paraId="389249F8" w14:textId="246D6DF7">
            <w:pPr>
              <w:widowControl/>
            </w:pP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  </w:t>
            </w:r>
          </w:p>
          <w:p w:rsidRPr="00DE3FFA" w:rsidR="00DE3FFA" w:rsidP="00DE3FFA" w:rsidRDefault="00DE3FFA" w14:paraId="6513A336" w14:textId="476584EF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Fuentes Rodríguez, Catalina.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Guía práctica de escritura y redacción</w:t>
            </w:r>
            <w:r w:rsidRPr="00DE3FFA">
              <w:rPr>
                <w:rFonts w:ascii="Arial" w:hAnsi="Arial" w:cs="Arial"/>
                <w:sz w:val="22"/>
                <w:szCs w:val="20"/>
              </w:rPr>
              <w:t>. Madrid: Espasa, 2011.</w:t>
            </w:r>
          </w:p>
          <w:p w:rsidR="00DE3FFA" w:rsidP="00DE3FFA" w:rsidRDefault="00DE3FFA" w14:paraId="128FBB8D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DE3FFA" w:rsidRDefault="00DE3FFA" w14:paraId="065AA50B" w14:textId="409E437C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García Negroni, María Marta.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El arte de escribir bien en español: manual de corrección de estilo</w:t>
            </w:r>
            <w:r w:rsidRPr="00DE3FFA">
              <w:rPr>
                <w:rFonts w:ascii="Arial" w:hAnsi="Arial" w:cs="Arial"/>
                <w:sz w:val="22"/>
                <w:szCs w:val="20"/>
              </w:rPr>
              <w:t>. Buenos Aires: Santiago Arcos, 2004.</w:t>
            </w:r>
          </w:p>
          <w:p w:rsidR="00DE3FFA" w:rsidP="00DE3FFA" w:rsidRDefault="00DE3FFA" w14:paraId="5E77E250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="00DE3FFA" w:rsidP="623086AB" w:rsidRDefault="00DE3FFA" w14:paraId="3CAC475D" w14:textId="5F3DBC91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 xml:space="preserve">Montolío, Estrella (dir.). </w:t>
            </w:r>
            <w:r w:rsidRPr="623086AB">
              <w:rPr>
                <w:rFonts w:ascii="Arial" w:hAnsi="Arial" w:cs="Arial"/>
                <w:i/>
                <w:iCs/>
                <w:sz w:val="22"/>
                <w:szCs w:val="22"/>
              </w:rPr>
              <w:t>Manual de escritura académica y profesional. Estrategias gramaticales y discursivas</w:t>
            </w:r>
            <w:r w:rsidRPr="623086AB">
              <w:rPr>
                <w:rFonts w:ascii="Arial" w:hAnsi="Arial" w:cs="Arial"/>
                <w:sz w:val="22"/>
                <w:szCs w:val="22"/>
              </w:rPr>
              <w:t>. Ariel, 2018.</w:t>
            </w:r>
          </w:p>
          <w:p w:rsidR="00DE3FFA" w:rsidP="00DE3FFA" w:rsidRDefault="00DE3FFA" w14:paraId="6FCB35E3" w14:textId="77777777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  <w:p w:rsidR="57A1100E" w:rsidP="1A08D773" w:rsidRDefault="57A1100E" w14:paraId="23CF62F2" w14:textId="1F50B5FD">
            <w:pPr>
              <w:widowControl/>
            </w:pP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Sanz Sánchez, B. (coord.) (2010) </w:t>
            </w:r>
            <w:r w:rsidRPr="1A08D773">
              <w:rPr>
                <w:rFonts w:ascii="Arial" w:hAnsi="Arial" w:eastAsia="Arial" w:cs="Arial"/>
                <w:i/>
                <w:iCs/>
                <w:sz w:val="22"/>
                <w:szCs w:val="22"/>
              </w:rPr>
              <w:t>Sueña 4 Libro del alumno &amp; Cuaderno de ejercicios</w:t>
            </w: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. Madrid: Anaya  </w:t>
            </w:r>
          </w:p>
          <w:p w:rsidR="1A08D773" w:rsidP="1A08D773" w:rsidRDefault="1A08D773" w14:paraId="1DE5F77B" w14:textId="7D19B998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  <w:p w:rsidRPr="00DE3FFA" w:rsidR="00DE3FFA" w:rsidP="623086AB" w:rsidRDefault="00DE3FFA" w14:paraId="39C0DEFD" w14:textId="6163C7FF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>Wybór materiałów pisemnych i audiowizualnych przez nauczyciela.</w:t>
            </w:r>
          </w:p>
        </w:tc>
      </w:tr>
    </w:tbl>
    <w:p w:rsidR="004A07CA" w:rsidP="002060A2" w:rsidRDefault="004A07CA" w14:paraId="5662211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185899FF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B15F315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714A82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66C9B9F4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060A2" w:rsidP="623086AB" w:rsidRDefault="002060A2" w14:paraId="3A679465" w14:textId="2E82B0EA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Wykaz literatury uzupełniającej</w:t>
      </w:r>
    </w:p>
    <w:p w:rsidR="002060A2" w:rsidP="002060A2" w:rsidRDefault="002060A2" w14:paraId="32B4B95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80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2060A2" w:rsidTr="623086AB" w14:paraId="265BC1E7" w14:textId="77777777">
        <w:trPr>
          <w:trHeight w:val="713"/>
        </w:trPr>
        <w:tc>
          <w:tcPr>
            <w:tcW w:w="98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E3FFA" w:rsidR="00DE3FFA" w:rsidP="623086AB" w:rsidRDefault="00DE3FFA" w14:paraId="1E0699CA" w14:textId="7777777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 xml:space="preserve">Coromines, Joan. </w:t>
            </w:r>
            <w:r w:rsidRPr="623086AB">
              <w:rPr>
                <w:rFonts w:ascii="Arial" w:hAnsi="Arial" w:cs="Arial"/>
                <w:i/>
                <w:iCs/>
                <w:sz w:val="22"/>
                <w:szCs w:val="22"/>
              </w:rPr>
              <w:t>Breve diccionario etimológico de la lengua castellana</w:t>
            </w:r>
            <w:r w:rsidRPr="623086AB">
              <w:rPr>
                <w:rFonts w:ascii="Arial" w:hAnsi="Arial" w:cs="Arial"/>
                <w:sz w:val="22"/>
                <w:szCs w:val="22"/>
              </w:rPr>
              <w:t>. Madrid: Gredos, 1998.</w:t>
            </w:r>
          </w:p>
          <w:p w:rsidR="00DE3FFA" w:rsidP="00DE3FFA" w:rsidRDefault="00DE3FFA" w14:paraId="4CF6401E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6B0161" w:rsidRDefault="00DE3FFA" w14:paraId="4DC8AB2D" w14:textId="7CE5716B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>Fundación del Español Urgente. https://www.fundeu.es/</w:t>
            </w:r>
          </w:p>
        </w:tc>
      </w:tr>
    </w:tbl>
    <w:p w:rsidR="001D7F2D" w:rsidRDefault="001D7F2D" w14:paraId="192831CA" w14:textId="77777777">
      <w:pPr>
        <w:rPr>
          <w:rFonts w:ascii="Arial" w:hAnsi="Arial" w:eastAsia="Arial" w:cs="Arial"/>
          <w:sz w:val="22"/>
          <w:szCs w:val="22"/>
        </w:rPr>
      </w:pPr>
    </w:p>
    <w:p w:rsidR="00346BE5" w:rsidRDefault="00346BE5" w14:paraId="2B521457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FE4535" w:rsidR="001D7F2D" w:rsidRDefault="002341D7" w14:paraId="539B1004" w14:textId="49B6565B">
      <w:pPr>
        <w:rPr>
          <w:rFonts w:ascii="Arial" w:hAnsi="Arial" w:eastAsia="Arial" w:cs="Arial"/>
          <w:sz w:val="22"/>
          <w:szCs w:val="22"/>
          <w:lang w:val="pl-PL"/>
        </w:rPr>
      </w:pPr>
      <w:r w:rsidRPr="00A178C6">
        <w:rPr>
          <w:rFonts w:ascii="Arial" w:hAnsi="Arial" w:eastAsia="Arial" w:cs="Arial"/>
          <w:b/>
          <w:sz w:val="22"/>
          <w:szCs w:val="22"/>
          <w:lang w:val="pl-PL"/>
        </w:rPr>
        <w:t>B</w:t>
      </w:r>
      <w:r w:rsidRPr="00FE4535" w:rsidR="00650101">
        <w:rPr>
          <w:rFonts w:ascii="Arial" w:hAnsi="Arial" w:eastAsia="Arial" w:cs="Arial"/>
          <w:b/>
          <w:sz w:val="22"/>
          <w:szCs w:val="22"/>
          <w:lang w:val="pl-PL"/>
        </w:rPr>
        <w:t>ilans godzinowy zgodny z CNPS (Całkowity Nakład Pracy Studenta)</w:t>
      </w:r>
    </w:p>
    <w:p w:rsidRPr="00FE4535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1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5"/>
      </w:tblGrid>
      <w:tr w:rsidR="001D7F2D" w:rsidTr="623086AB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623086AB" w14:paraId="61D1EB7D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4E271B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4E271B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623086AB" w14:paraId="28D196C5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234749" w:rsidR="001D7F2D" w:rsidP="7AC75431" w:rsidRDefault="00234749" w14:paraId="34B1ECAE" w14:textId="6FBB534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234749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1D7F2D" w:rsidTr="623086AB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3B523F61" w14:textId="5D11C75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208306EF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21E70" w:rsidR="001D7F2D" w:rsidP="7AC75431" w:rsidRDefault="00D21E70" w14:paraId="76DD3D3B" w14:textId="2024DA8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21E7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623086AB" w14:paraId="3E7C640C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7EE551B4" w14:textId="44AB364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6051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321AEE73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D21E70" w14:paraId="6C2DBF90" w14:textId="2B1CB69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623086AB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5654F9" w14:paraId="35F70A7D" w14:textId="326ACBE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7AC7543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234749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E758AC" w14:paraId="22BC1945" w14:textId="58B472DD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1D7F2D" w:rsidRDefault="001D7F2D" w14:paraId="2A48FBD9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J" w:author="Maciej Jaskot" w:date="2022-04-01T14:47:00Z" w:id="0">
    <w:p w:rsidR="682300D9" w:rsidRDefault="682300D9" w14:paraId="164B3CD2" w14:textId="528B6C2A">
      <w:r>
        <w:t>El e-learning está en el plan de estudios los cual ha de estar reflejado en el sílabo.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4B3CD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21F1CD" w16cex:dateUtc="2022-04-01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4B3CD2" w16cid:durableId="5021F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273B" w:rsidRDefault="00C9273B" w14:paraId="0965E6D1" w14:textId="77777777">
      <w:r>
        <w:separator/>
      </w:r>
    </w:p>
  </w:endnote>
  <w:endnote w:type="continuationSeparator" w:id="0">
    <w:p w:rsidR="00C9273B" w:rsidRDefault="00C9273B" w14:paraId="36D5FD0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3D314F3A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rPr>
        <w:color w:val="2B579A"/>
        <w:shd w:val="clear" w:color="auto" w:fill="E6E6E6"/>
      </w:rPr>
      <w:fldChar w:fldCharType="begin"/>
    </w:r>
    <w:r w:rsidR="00650101">
      <w:instrText>PAGE</w:instrText>
    </w:r>
    <w:r>
      <w:rPr>
        <w:color w:val="2B579A"/>
        <w:shd w:val="clear" w:color="auto" w:fill="E6E6E6"/>
      </w:rPr>
      <w:fldChar w:fldCharType="separate"/>
    </w:r>
    <w:r w:rsidR="00C81767">
      <w:rPr>
        <w:noProof/>
      </w:rPr>
      <w:t>6</w:t>
    </w:r>
    <w:r>
      <w:rPr>
        <w:color w:val="2B579A"/>
        <w:shd w:val="clear" w:color="auto" w:fill="E6E6E6"/>
      </w:rP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223797D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273B" w:rsidRDefault="00C9273B" w14:paraId="39FE633C" w14:textId="77777777">
      <w:r>
        <w:separator/>
      </w:r>
    </w:p>
  </w:footnote>
  <w:footnote w:type="continuationSeparator" w:id="0">
    <w:p w:rsidR="00C9273B" w:rsidRDefault="00C9273B" w14:paraId="6643E43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28358C69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1D7F2D" w14:paraId="58C3FB7B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04EB4EF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D18"/>
    <w:multiLevelType w:val="multilevel"/>
    <w:tmpl w:val="DBFA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91D5F2C"/>
    <w:multiLevelType w:val="multilevel"/>
    <w:tmpl w:val="AD44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B852B64"/>
    <w:multiLevelType w:val="hybridMultilevel"/>
    <w:tmpl w:val="AB58E2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81B"/>
    <w:multiLevelType w:val="multilevel"/>
    <w:tmpl w:val="D9D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F923670"/>
    <w:multiLevelType w:val="multilevel"/>
    <w:tmpl w:val="2DBE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7" w15:restartNumberingAfterBreak="0">
    <w:nsid w:val="378064B7"/>
    <w:multiLevelType w:val="multilevel"/>
    <w:tmpl w:val="F3B2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3872368D"/>
    <w:multiLevelType w:val="multilevel"/>
    <w:tmpl w:val="D55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3A240F0"/>
    <w:multiLevelType w:val="hybridMultilevel"/>
    <w:tmpl w:val="DCE26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706B6"/>
    <w:multiLevelType w:val="hybridMultilevel"/>
    <w:tmpl w:val="87AC47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463F1"/>
    <w:multiLevelType w:val="hybridMultilevel"/>
    <w:tmpl w:val="2FCC1D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5" w15:restartNumberingAfterBreak="0">
    <w:nsid w:val="7F1F1974"/>
    <w:multiLevelType w:val="multilevel"/>
    <w:tmpl w:val="7D4E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498302411">
    <w:abstractNumId w:val="9"/>
  </w:num>
  <w:num w:numId="2" w16cid:durableId="1382562114">
    <w:abstractNumId w:val="4"/>
  </w:num>
  <w:num w:numId="3" w16cid:durableId="869534765">
    <w:abstractNumId w:val="6"/>
  </w:num>
  <w:num w:numId="4" w16cid:durableId="714428991">
    <w:abstractNumId w:val="6"/>
  </w:num>
  <w:num w:numId="5" w16cid:durableId="767625695">
    <w:abstractNumId w:val="10"/>
  </w:num>
  <w:num w:numId="6" w16cid:durableId="1397629350">
    <w:abstractNumId w:val="2"/>
  </w:num>
  <w:num w:numId="7" w16cid:durableId="111677433">
    <w:abstractNumId w:val="11"/>
  </w:num>
  <w:num w:numId="8" w16cid:durableId="1225409646">
    <w:abstractNumId w:val="12"/>
  </w:num>
  <w:num w:numId="9" w16cid:durableId="915868860">
    <w:abstractNumId w:val="13"/>
  </w:num>
  <w:num w:numId="10" w16cid:durableId="768739519">
    <w:abstractNumId w:val="14"/>
  </w:num>
  <w:num w:numId="11" w16cid:durableId="392774851">
    <w:abstractNumId w:val="8"/>
  </w:num>
  <w:num w:numId="12" w16cid:durableId="762073795">
    <w:abstractNumId w:val="3"/>
  </w:num>
  <w:num w:numId="13" w16cid:durableId="136454612">
    <w:abstractNumId w:val="7"/>
  </w:num>
  <w:num w:numId="14" w16cid:durableId="1855148070">
    <w:abstractNumId w:val="0"/>
  </w:num>
  <w:num w:numId="15" w16cid:durableId="2001033009">
    <w:abstractNumId w:val="1"/>
  </w:num>
  <w:num w:numId="16" w16cid:durableId="199325590">
    <w:abstractNumId w:val="5"/>
  </w:num>
  <w:num w:numId="17" w16cid:durableId="134532750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ciej Jaskot">
    <w15:presenceInfo w15:providerId="AD" w15:userId="S::maciej.jaskot@up.krakow.pl::49121bfa-9263-4387-96a0-3271953b7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035C5"/>
    <w:rsid w:val="00025FD7"/>
    <w:rsid w:val="00033D13"/>
    <w:rsid w:val="00040FA8"/>
    <w:rsid w:val="00072ED0"/>
    <w:rsid w:val="00073BAB"/>
    <w:rsid w:val="00082841"/>
    <w:rsid w:val="0009338A"/>
    <w:rsid w:val="000A60D0"/>
    <w:rsid w:val="000A621E"/>
    <w:rsid w:val="000B0779"/>
    <w:rsid w:val="000B1BB8"/>
    <w:rsid w:val="000B6D1D"/>
    <w:rsid w:val="000D4A59"/>
    <w:rsid w:val="000E5154"/>
    <w:rsid w:val="00143A67"/>
    <w:rsid w:val="00146535"/>
    <w:rsid w:val="00151281"/>
    <w:rsid w:val="001742AB"/>
    <w:rsid w:val="00183109"/>
    <w:rsid w:val="001A41FD"/>
    <w:rsid w:val="001D7F2D"/>
    <w:rsid w:val="001E139A"/>
    <w:rsid w:val="001E6AE8"/>
    <w:rsid w:val="001F6513"/>
    <w:rsid w:val="00204C1F"/>
    <w:rsid w:val="002060A2"/>
    <w:rsid w:val="0021778E"/>
    <w:rsid w:val="002341D7"/>
    <w:rsid w:val="00234749"/>
    <w:rsid w:val="00255817"/>
    <w:rsid w:val="00266B3E"/>
    <w:rsid w:val="002733B1"/>
    <w:rsid w:val="00283BB3"/>
    <w:rsid w:val="002930B8"/>
    <w:rsid w:val="002A1DC0"/>
    <w:rsid w:val="002A7CB3"/>
    <w:rsid w:val="002E731A"/>
    <w:rsid w:val="00304470"/>
    <w:rsid w:val="00315BC5"/>
    <w:rsid w:val="0031625D"/>
    <w:rsid w:val="00346BE5"/>
    <w:rsid w:val="00361EE8"/>
    <w:rsid w:val="00366620"/>
    <w:rsid w:val="00381CD9"/>
    <w:rsid w:val="00395E41"/>
    <w:rsid w:val="003B36E2"/>
    <w:rsid w:val="003B56D7"/>
    <w:rsid w:val="003D43C0"/>
    <w:rsid w:val="003E4695"/>
    <w:rsid w:val="00407C66"/>
    <w:rsid w:val="00410D0A"/>
    <w:rsid w:val="00416764"/>
    <w:rsid w:val="00422014"/>
    <w:rsid w:val="004262C9"/>
    <w:rsid w:val="00440A97"/>
    <w:rsid w:val="004444B3"/>
    <w:rsid w:val="00450937"/>
    <w:rsid w:val="004568D6"/>
    <w:rsid w:val="004662F8"/>
    <w:rsid w:val="00471C4D"/>
    <w:rsid w:val="00472B5D"/>
    <w:rsid w:val="00476071"/>
    <w:rsid w:val="004A07CA"/>
    <w:rsid w:val="004A4220"/>
    <w:rsid w:val="004B1A1D"/>
    <w:rsid w:val="004B3C6A"/>
    <w:rsid w:val="004CFD7A"/>
    <w:rsid w:val="004D261E"/>
    <w:rsid w:val="004E271B"/>
    <w:rsid w:val="005207A2"/>
    <w:rsid w:val="0053416C"/>
    <w:rsid w:val="00541039"/>
    <w:rsid w:val="0055229A"/>
    <w:rsid w:val="005526BF"/>
    <w:rsid w:val="005654F9"/>
    <w:rsid w:val="005860C4"/>
    <w:rsid w:val="005868AA"/>
    <w:rsid w:val="00591271"/>
    <w:rsid w:val="005B2ACC"/>
    <w:rsid w:val="005E2891"/>
    <w:rsid w:val="006051FE"/>
    <w:rsid w:val="00617AA1"/>
    <w:rsid w:val="00623E64"/>
    <w:rsid w:val="0063516B"/>
    <w:rsid w:val="00650101"/>
    <w:rsid w:val="006627BA"/>
    <w:rsid w:val="0066697F"/>
    <w:rsid w:val="00670C6C"/>
    <w:rsid w:val="00672C38"/>
    <w:rsid w:val="006841E6"/>
    <w:rsid w:val="00694537"/>
    <w:rsid w:val="006A137D"/>
    <w:rsid w:val="006A6840"/>
    <w:rsid w:val="006B0161"/>
    <w:rsid w:val="006C1D1F"/>
    <w:rsid w:val="006D2716"/>
    <w:rsid w:val="006D6353"/>
    <w:rsid w:val="006E6498"/>
    <w:rsid w:val="007003C3"/>
    <w:rsid w:val="00710B25"/>
    <w:rsid w:val="00723F3F"/>
    <w:rsid w:val="007466DD"/>
    <w:rsid w:val="00750BA2"/>
    <w:rsid w:val="0075139B"/>
    <w:rsid w:val="007852EA"/>
    <w:rsid w:val="00791976"/>
    <w:rsid w:val="00792A99"/>
    <w:rsid w:val="007A06A2"/>
    <w:rsid w:val="007C2C5B"/>
    <w:rsid w:val="007C55DE"/>
    <w:rsid w:val="007D5040"/>
    <w:rsid w:val="007F01B3"/>
    <w:rsid w:val="007F20D8"/>
    <w:rsid w:val="007F2FDA"/>
    <w:rsid w:val="008130DD"/>
    <w:rsid w:val="00815DB4"/>
    <w:rsid w:val="00832464"/>
    <w:rsid w:val="00833F58"/>
    <w:rsid w:val="00836CE6"/>
    <w:rsid w:val="00855CF1"/>
    <w:rsid w:val="008B5011"/>
    <w:rsid w:val="008B5AB3"/>
    <w:rsid w:val="008D0C76"/>
    <w:rsid w:val="008E57CA"/>
    <w:rsid w:val="008F09DE"/>
    <w:rsid w:val="0091475A"/>
    <w:rsid w:val="00924CEA"/>
    <w:rsid w:val="00944D1C"/>
    <w:rsid w:val="00957EB5"/>
    <w:rsid w:val="009663F7"/>
    <w:rsid w:val="00967EDF"/>
    <w:rsid w:val="00982E46"/>
    <w:rsid w:val="009969AE"/>
    <w:rsid w:val="009D293A"/>
    <w:rsid w:val="009D6E84"/>
    <w:rsid w:val="009E0B3E"/>
    <w:rsid w:val="009E3A74"/>
    <w:rsid w:val="009F4546"/>
    <w:rsid w:val="00A06B54"/>
    <w:rsid w:val="00A178C6"/>
    <w:rsid w:val="00A34634"/>
    <w:rsid w:val="00A357FC"/>
    <w:rsid w:val="00A358BC"/>
    <w:rsid w:val="00A41BA0"/>
    <w:rsid w:val="00A5339F"/>
    <w:rsid w:val="00A55156"/>
    <w:rsid w:val="00A64A94"/>
    <w:rsid w:val="00A759B3"/>
    <w:rsid w:val="00A7798C"/>
    <w:rsid w:val="00AE3CD2"/>
    <w:rsid w:val="00B03A5F"/>
    <w:rsid w:val="00B10AB7"/>
    <w:rsid w:val="00B128F1"/>
    <w:rsid w:val="00B337F0"/>
    <w:rsid w:val="00B427C2"/>
    <w:rsid w:val="00B521BD"/>
    <w:rsid w:val="00B52B37"/>
    <w:rsid w:val="00B6308B"/>
    <w:rsid w:val="00B66DD8"/>
    <w:rsid w:val="00B75A9E"/>
    <w:rsid w:val="00B90604"/>
    <w:rsid w:val="00BA19EE"/>
    <w:rsid w:val="00BB558F"/>
    <w:rsid w:val="00BB69C1"/>
    <w:rsid w:val="00BD045B"/>
    <w:rsid w:val="00BE6E97"/>
    <w:rsid w:val="00C548F1"/>
    <w:rsid w:val="00C62A0E"/>
    <w:rsid w:val="00C64547"/>
    <w:rsid w:val="00C809DF"/>
    <w:rsid w:val="00C81767"/>
    <w:rsid w:val="00C824D2"/>
    <w:rsid w:val="00C9273B"/>
    <w:rsid w:val="00C96668"/>
    <w:rsid w:val="00CB1103"/>
    <w:rsid w:val="00CD1308"/>
    <w:rsid w:val="00D00177"/>
    <w:rsid w:val="00D21E70"/>
    <w:rsid w:val="00D245CF"/>
    <w:rsid w:val="00D2619A"/>
    <w:rsid w:val="00D32751"/>
    <w:rsid w:val="00D568DC"/>
    <w:rsid w:val="00D74AE0"/>
    <w:rsid w:val="00D77484"/>
    <w:rsid w:val="00D86B57"/>
    <w:rsid w:val="00D909C3"/>
    <w:rsid w:val="00DA1912"/>
    <w:rsid w:val="00DA3FB6"/>
    <w:rsid w:val="00DA6631"/>
    <w:rsid w:val="00DC0A5D"/>
    <w:rsid w:val="00DC7B2A"/>
    <w:rsid w:val="00DE3FFA"/>
    <w:rsid w:val="00DF76DE"/>
    <w:rsid w:val="00E10350"/>
    <w:rsid w:val="00E15199"/>
    <w:rsid w:val="00E20D9F"/>
    <w:rsid w:val="00E50128"/>
    <w:rsid w:val="00E56BE9"/>
    <w:rsid w:val="00E75138"/>
    <w:rsid w:val="00E758AC"/>
    <w:rsid w:val="00EA3306"/>
    <w:rsid w:val="00EB6F31"/>
    <w:rsid w:val="00EC225D"/>
    <w:rsid w:val="00EC4EE0"/>
    <w:rsid w:val="00ED5480"/>
    <w:rsid w:val="00ED6B4D"/>
    <w:rsid w:val="00ED7B1A"/>
    <w:rsid w:val="00F03880"/>
    <w:rsid w:val="00F269E2"/>
    <w:rsid w:val="00F33641"/>
    <w:rsid w:val="00F42191"/>
    <w:rsid w:val="00F459EB"/>
    <w:rsid w:val="00F56E82"/>
    <w:rsid w:val="00F62CD2"/>
    <w:rsid w:val="00F76C36"/>
    <w:rsid w:val="00F77150"/>
    <w:rsid w:val="00FA5A5B"/>
    <w:rsid w:val="00FD7894"/>
    <w:rsid w:val="00FE4535"/>
    <w:rsid w:val="00FE6148"/>
    <w:rsid w:val="03199A37"/>
    <w:rsid w:val="04ED55E8"/>
    <w:rsid w:val="05F910F5"/>
    <w:rsid w:val="060A5664"/>
    <w:rsid w:val="061E4BB2"/>
    <w:rsid w:val="07A626C5"/>
    <w:rsid w:val="07BA1C13"/>
    <w:rsid w:val="07BF4F22"/>
    <w:rsid w:val="09B85621"/>
    <w:rsid w:val="0ADDC787"/>
    <w:rsid w:val="0AF1BCD5"/>
    <w:rsid w:val="0BB5A795"/>
    <w:rsid w:val="0BC23539"/>
    <w:rsid w:val="0D17605B"/>
    <w:rsid w:val="0D9F6D31"/>
    <w:rsid w:val="0E156849"/>
    <w:rsid w:val="0E295D97"/>
    <w:rsid w:val="0E4285F4"/>
    <w:rsid w:val="0F2111D0"/>
    <w:rsid w:val="0F2DA260"/>
    <w:rsid w:val="114D090B"/>
    <w:rsid w:val="12D98C3B"/>
    <w:rsid w:val="132DCBF7"/>
    <w:rsid w:val="138296C3"/>
    <w:rsid w:val="14989F1B"/>
    <w:rsid w:val="1567C9D8"/>
    <w:rsid w:val="159C115E"/>
    <w:rsid w:val="17BC4A8F"/>
    <w:rsid w:val="182D7870"/>
    <w:rsid w:val="190C0ABA"/>
    <w:rsid w:val="190F82FC"/>
    <w:rsid w:val="1A08D773"/>
    <w:rsid w:val="1A6F8281"/>
    <w:rsid w:val="1A7D9F6F"/>
    <w:rsid w:val="1B07E09F"/>
    <w:rsid w:val="1B6A4749"/>
    <w:rsid w:val="1DA72343"/>
    <w:rsid w:val="1E476EE7"/>
    <w:rsid w:val="1E74057E"/>
    <w:rsid w:val="1EFABB0D"/>
    <w:rsid w:val="211A94E1"/>
    <w:rsid w:val="217F0FA9"/>
    <w:rsid w:val="2277AE25"/>
    <w:rsid w:val="22C38764"/>
    <w:rsid w:val="22F4336F"/>
    <w:rsid w:val="23891252"/>
    <w:rsid w:val="2414FC3D"/>
    <w:rsid w:val="249D880E"/>
    <w:rsid w:val="24B6B06B"/>
    <w:rsid w:val="252714FD"/>
    <w:rsid w:val="2631E0D8"/>
    <w:rsid w:val="265280CC"/>
    <w:rsid w:val="27DF0687"/>
    <w:rsid w:val="27EE512D"/>
    <w:rsid w:val="28FB6E53"/>
    <w:rsid w:val="2A622F9B"/>
    <w:rsid w:val="2B02AF70"/>
    <w:rsid w:val="2B11FCA1"/>
    <w:rsid w:val="2B555982"/>
    <w:rsid w:val="2B6EEC02"/>
    <w:rsid w:val="2B8BA034"/>
    <w:rsid w:val="2C05BF94"/>
    <w:rsid w:val="2C296432"/>
    <w:rsid w:val="2D257047"/>
    <w:rsid w:val="2E51E021"/>
    <w:rsid w:val="2F87D3CE"/>
    <w:rsid w:val="2F88E20F"/>
    <w:rsid w:val="2FD8134C"/>
    <w:rsid w:val="31CF8265"/>
    <w:rsid w:val="326249CB"/>
    <w:rsid w:val="33B103E1"/>
    <w:rsid w:val="34347617"/>
    <w:rsid w:val="34705090"/>
    <w:rsid w:val="35072327"/>
    <w:rsid w:val="351759CF"/>
    <w:rsid w:val="36B32A30"/>
    <w:rsid w:val="3779BD56"/>
    <w:rsid w:val="39158DB7"/>
    <w:rsid w:val="393823CB"/>
    <w:rsid w:val="3ADF9214"/>
    <w:rsid w:val="3B3950AA"/>
    <w:rsid w:val="3BD64E45"/>
    <w:rsid w:val="3BE72B26"/>
    <w:rsid w:val="3D12350C"/>
    <w:rsid w:val="3E9FE5BE"/>
    <w:rsid w:val="3EFEFE83"/>
    <w:rsid w:val="3F04D271"/>
    <w:rsid w:val="3F2192E5"/>
    <w:rsid w:val="402E1EB6"/>
    <w:rsid w:val="41494B04"/>
    <w:rsid w:val="4179699D"/>
    <w:rsid w:val="41ED93B5"/>
    <w:rsid w:val="4271FC85"/>
    <w:rsid w:val="4421C234"/>
    <w:rsid w:val="4626DA52"/>
    <w:rsid w:val="471607AE"/>
    <w:rsid w:val="4842E38E"/>
    <w:rsid w:val="49B30287"/>
    <w:rsid w:val="4A18F039"/>
    <w:rsid w:val="4D3FB1FA"/>
    <w:rsid w:val="4ECC16BD"/>
    <w:rsid w:val="5067E71E"/>
    <w:rsid w:val="50DB1517"/>
    <w:rsid w:val="516A5532"/>
    <w:rsid w:val="539F87E0"/>
    <w:rsid w:val="53A268CC"/>
    <w:rsid w:val="56034664"/>
    <w:rsid w:val="568929C2"/>
    <w:rsid w:val="569A5BA7"/>
    <w:rsid w:val="56F9D121"/>
    <w:rsid w:val="57A1100E"/>
    <w:rsid w:val="5906A7DF"/>
    <w:rsid w:val="5980D9F2"/>
    <w:rsid w:val="5A034493"/>
    <w:rsid w:val="5AF80F1B"/>
    <w:rsid w:val="5C055A62"/>
    <w:rsid w:val="5C270A77"/>
    <w:rsid w:val="5E90D184"/>
    <w:rsid w:val="5F5A1328"/>
    <w:rsid w:val="5F70B2E1"/>
    <w:rsid w:val="60328B5E"/>
    <w:rsid w:val="6178F01D"/>
    <w:rsid w:val="623086AB"/>
    <w:rsid w:val="627DBC11"/>
    <w:rsid w:val="63CB3FAD"/>
    <w:rsid w:val="63F973A9"/>
    <w:rsid w:val="646874C8"/>
    <w:rsid w:val="65ECAF58"/>
    <w:rsid w:val="6775DD9E"/>
    <w:rsid w:val="682300D9"/>
    <w:rsid w:val="68543D58"/>
    <w:rsid w:val="694EABC4"/>
    <w:rsid w:val="6AEF0BE9"/>
    <w:rsid w:val="6C01F5D8"/>
    <w:rsid w:val="6C77F9C9"/>
    <w:rsid w:val="6EA6565D"/>
    <w:rsid w:val="72B45D4B"/>
    <w:rsid w:val="736F22D5"/>
    <w:rsid w:val="7791F0A0"/>
    <w:rsid w:val="7940FDF0"/>
    <w:rsid w:val="79835B4F"/>
    <w:rsid w:val="79AEC110"/>
    <w:rsid w:val="7A0B7636"/>
    <w:rsid w:val="7AC75431"/>
    <w:rsid w:val="7ACF4B47"/>
    <w:rsid w:val="7BC6F909"/>
    <w:rsid w:val="7D3AE193"/>
    <w:rsid w:val="7ED46F97"/>
    <w:rsid w:val="7ED62D9E"/>
    <w:rsid w:val="7F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ny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ny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Domylnaczcionkaakapitu"/>
    <w:qFormat/>
    <w:rsid w:val="00750BA2"/>
  </w:style>
  <w:style w:type="character" w:styleId="eop" w:customStyle="1">
    <w:name w:val="eop"/>
    <w:basedOn w:val="Domylnaczcionkaakapitu"/>
    <w:qFormat/>
    <w:rsid w:val="00750BA2"/>
  </w:style>
  <w:style w:type="paragraph" w:styleId="paragraph" w:customStyle="1">
    <w:name w:val="paragraph"/>
    <w:basedOn w:val="Normalny"/>
    <w:qFormat/>
    <w:rsid w:val="00E20D9F"/>
    <w:pPr>
      <w:widowControl/>
      <w:spacing w:before="100" w:beforeAutospacing="1" w:after="100" w:afterAutospacing="1"/>
    </w:pPr>
    <w:rPr>
      <w:color w:val="auto"/>
      <w:lang w:eastAsia="es-E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0" w:customStyle="1">
    <w:name w:val="Normal0"/>
    <w:rsid w:val="00410D0A"/>
    <w:rPr>
      <w:color w:val="auto"/>
      <w:lang w:val="pl-PL" w:eastAsia="es-ES"/>
    </w:rPr>
  </w:style>
  <w:style w:type="paragraph" w:styleId="LO-normal" w:customStyle="1">
    <w:name w:val="LO-normal"/>
    <w:qFormat/>
    <w:rsid w:val="00D86B57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E3FFA"/>
  </w:style>
  <w:style w:type="paragraph" w:styleId="Stopka">
    <w:name w:val="footer"/>
    <w:basedOn w:val="Normalny"/>
    <w:link w:val="StopkaZnak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E3FFA"/>
  </w:style>
  <w:style w:type="character" w:styleId="Nierozpoznanawzmianka">
    <w:name w:val="Unresolved Mention"/>
    <w:basedOn w:val="Domylnaczcionkaakapitu"/>
    <w:uiPriority w:val="99"/>
    <w:semiHidden/>
    <w:unhideWhenUsed/>
    <w:rsid w:val="00DE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FDF42-A80D-4006-BDB7-CEAC3EC732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4</cp:revision>
  <cp:lastPrinted>2018-09-15T08:48:00Z</cp:lastPrinted>
  <dcterms:created xsi:type="dcterms:W3CDTF">2025-10-13T09:14:00Z</dcterms:created>
  <dcterms:modified xsi:type="dcterms:W3CDTF">2025-10-27T20:10:27Z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